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5117CE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5117C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5117CE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426B6F30" w:rsidR="00DE38B2" w:rsidRDefault="005117CE">
            <w:pPr>
              <w:jc w:val="center"/>
            </w:pPr>
            <w:r>
              <w:t>AVRIL</w:t>
            </w:r>
            <w:r w:rsidR="00915953">
              <w:t xml:space="preserve"> 2025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1A99659" w:rsidR="008B7189" w:rsidRPr="00F24CC7" w:rsidRDefault="005117CE" w:rsidP="008B7189">
                <w:pPr>
                  <w:jc w:val="center"/>
                  <w:rPr>
                    <w:sz w:val="22"/>
                  </w:rPr>
                </w:pPr>
                <w:r w:rsidRPr="00E44382">
                  <w:rPr>
                    <w:rFonts w:cs="Arial"/>
                    <w:b/>
                    <w:bCs/>
                    <w:sz w:val="24"/>
                    <w:szCs w:val="24"/>
                  </w:rPr>
                  <w:t>P2301 – LAVOISIER SECURISATION DES INSTALLATIONS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b/>
              <w:bCs/>
              <w:sz w:val="22"/>
              <w:szCs w:val="24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4CCF5C33" w:rsidR="00AC04E8" w:rsidRPr="005117CE" w:rsidRDefault="005117CE" w:rsidP="008B7189">
                <w:pPr>
                  <w:jc w:val="center"/>
                  <w:rPr>
                    <w:b/>
                    <w:bCs/>
                    <w:sz w:val="22"/>
                    <w:szCs w:val="24"/>
                  </w:rPr>
                </w:pPr>
                <w:r w:rsidRPr="005117CE">
                  <w:rPr>
                    <w:b/>
                    <w:bCs/>
                    <w:sz w:val="22"/>
                    <w:szCs w:val="24"/>
                  </w:rPr>
                  <w:t>CHAUFFAGE VENTILATION CLIMATISATION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51214172" w:rsidR="00F24CC7" w:rsidRPr="00F24CC7" w:rsidRDefault="005117CE" w:rsidP="008B7189">
                <w:pPr>
                  <w:jc w:val="center"/>
                  <w:rPr>
                    <w:sz w:val="22"/>
                  </w:rPr>
                </w:pPr>
                <w:r w:rsidRPr="005117CE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20250671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5117CE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5117CE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5117CE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17CE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B7189"/>
    <w:rsid w:val="008D3811"/>
    <w:rsid w:val="008D458D"/>
    <w:rsid w:val="00915953"/>
    <w:rsid w:val="00976A71"/>
    <w:rsid w:val="00A3627C"/>
    <w:rsid w:val="00A5164B"/>
    <w:rsid w:val="00A674CE"/>
    <w:rsid w:val="00AC04E8"/>
    <w:rsid w:val="00AF1D8E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47DB5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495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21</cp:revision>
  <cp:lastPrinted>2024-04-08T09:22:00Z</cp:lastPrinted>
  <dcterms:created xsi:type="dcterms:W3CDTF">2024-04-08T09:22:00Z</dcterms:created>
  <dcterms:modified xsi:type="dcterms:W3CDTF">2025-03-14T11:02:00Z</dcterms:modified>
</cp:coreProperties>
</file>